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B2D08" w14:textId="177F1C2A" w:rsidR="000E53DE" w:rsidRDefault="007C22A6" w:rsidP="009A54DA">
      <w:pPr>
        <w:jc w:val="both"/>
      </w:pPr>
      <w:r w:rsidRPr="007C22A6">
        <w:t xml:space="preserve">Feuille de calcul du </w:t>
      </w:r>
      <w:r w:rsidR="00D32C10">
        <w:t>“</w:t>
      </w:r>
      <w:r w:rsidR="00CB29E7" w:rsidRPr="00CB29E7">
        <w:t xml:space="preserve">Moment of inertia - Cartesian </w:t>
      </w:r>
      <w:r w:rsidR="00987BC1">
        <w:t>Decomposition</w:t>
      </w:r>
      <w:r w:rsidR="00CB29E7" w:rsidRPr="00CB29E7">
        <w:t xml:space="preserve"> </w:t>
      </w:r>
      <w:r w:rsidR="00FF2D47">
        <w:t>–</w:t>
      </w:r>
      <w:r w:rsidR="00CB29E7" w:rsidRPr="00CB29E7">
        <w:t xml:space="preserve"> ENG</w:t>
      </w:r>
      <w:r w:rsidR="00FF2D47">
        <w:t>.Demo</w:t>
      </w:r>
      <w:r w:rsidR="00D32C10">
        <w:t>”</w:t>
      </w:r>
    </w:p>
    <w:p w14:paraId="666ED465" w14:textId="77777777" w:rsidR="00017057" w:rsidRDefault="00017057" w:rsidP="009A54DA">
      <w:pPr>
        <w:jc w:val="both"/>
      </w:pPr>
    </w:p>
    <w:p w14:paraId="61B3C8C1" w14:textId="77777777" w:rsidR="007C22A6" w:rsidRDefault="007C22A6" w:rsidP="007C22A6">
      <w:pPr>
        <w:jc w:val="both"/>
      </w:pPr>
      <w:r>
        <w:t xml:space="preserve">Il vous permet de calculer </w:t>
      </w:r>
      <w:proofErr w:type="gramStart"/>
      <w:r>
        <w:t>le moment</w:t>
      </w:r>
      <w:proofErr w:type="gramEnd"/>
      <w:r>
        <w:t xml:space="preserve"> d'inertie des figures plates, avec la possibilité de créer des formes géométriques de simples à un peu plus complexes avec différentes combinaisons, toujours à partir de représentations géométriques de la forme de base (rectangle, triangle, trapèze et certains zone avec des courbes au deuxième degré avec les intervalles connexes).</w:t>
      </w:r>
    </w:p>
    <w:p w14:paraId="49297944" w14:textId="77777777" w:rsidR="007C22A6" w:rsidRDefault="007C22A6" w:rsidP="007C22A6">
      <w:pPr>
        <w:jc w:val="both"/>
      </w:pPr>
    </w:p>
    <w:p w14:paraId="571E07C8" w14:textId="6D38F886" w:rsidR="007C22A6" w:rsidRDefault="007C22A6" w:rsidP="007C22A6">
      <w:pPr>
        <w:jc w:val="both"/>
      </w:pPr>
      <w:r>
        <w:t>Ayant 19 chiffres disponibles pour chaque cadran, de libre choix, vous avez la possibilité de composer les combinaisons suivantes, [1</w:t>
      </w:r>
      <w:r w:rsidR="00D049B3">
        <w:t>2</w:t>
      </w:r>
      <w:r>
        <w:t>! (Figures)] ^ 4 (quadrants) et c'est [</w:t>
      </w:r>
      <w:r w:rsidR="00D049B3">
        <w:t>4,79001600</w:t>
      </w:r>
      <w:r w:rsidR="00D049B3">
        <w:rPr>
          <w:rFonts w:ascii="Times New Roman" w:hAnsi="Times New Roman" w:cs="Times New Roman"/>
          <w:sz w:val="24"/>
          <w:szCs w:val="24"/>
          <w:lang w:eastAsia="it-IT"/>
        </w:rPr>
        <w:t>^8</w:t>
      </w:r>
      <w:r>
        <w:t>] ^ 4. Pour faire l'idée du potentiel également de cette feuille. (Factoriel) = 3x2x1 = 6 types de combinaisons. De plus, pensez à un coffre-fort composé de 4 chiffres, dont chaque figure est composé de nombres allant de 0 à 9 (nombre de combinaisons pour chaque figure), permettant 10 000 combinaisons et qui est de 0000 à 9999 ou 10x10x10x10 et c'est 1x10 ^ 4.</w:t>
      </w:r>
    </w:p>
    <w:p w14:paraId="361D7AF1" w14:textId="77777777" w:rsidR="007C22A6" w:rsidRDefault="007C22A6" w:rsidP="007C22A6">
      <w:pPr>
        <w:jc w:val="both"/>
      </w:pPr>
      <w:r>
        <w:t xml:space="preserve">Son utilisation est très simple et intuitive en se référant à des exemples graphiques connexes. </w:t>
      </w:r>
      <w:proofErr w:type="gramStart"/>
      <w:r>
        <w:t>Il est</w:t>
      </w:r>
      <w:proofErr w:type="gramEnd"/>
      <w:r>
        <w:t xml:space="preserve"> également important de savoir que son utilisation correcte doit être accompagnée à la fois d'une excellente connaissance des notions du système de base cartésien et d'une section de conception graphique - calcul (en particulier complexe) sur un logiciel numérique ou avec du papier et du stylo.</w:t>
      </w:r>
    </w:p>
    <w:p w14:paraId="24024FFC" w14:textId="77777777" w:rsidR="007C22A6" w:rsidRDefault="007C22A6" w:rsidP="007C22A6">
      <w:pPr>
        <w:jc w:val="both"/>
      </w:pPr>
    </w:p>
    <w:p w14:paraId="07C3479F" w14:textId="77777777" w:rsidR="007C22A6" w:rsidRDefault="007C22A6" w:rsidP="007C22A6">
      <w:pPr>
        <w:jc w:val="both"/>
      </w:pPr>
      <w:r>
        <w:t>Le système de calcul du moment de l'inertie est innovant et utilise une heure inconnue que j'ai formulée et appelée: "panne cartésienne" et jusqu'à présent n'a pas été utilisée par tous les techniciens du monde. En fait, la mémoire numérique qui occupe le fichier de calcul "XLSX" est d'environ ¼ du fichier "PDF" avec les instructions. Et la précision avec laquelle les données sont extraites, sont égales à 1x10 ^ (- 14) [garanties].</w:t>
      </w:r>
    </w:p>
    <w:p w14:paraId="699F66C4" w14:textId="77777777" w:rsidR="007C22A6" w:rsidRDefault="007C22A6" w:rsidP="007C22A6">
      <w:pPr>
        <w:jc w:val="both"/>
      </w:pPr>
    </w:p>
    <w:p w14:paraId="23365C66" w14:textId="77777777" w:rsidR="007C22A6" w:rsidRDefault="007C22A6" w:rsidP="007C22A6">
      <w:pPr>
        <w:jc w:val="both"/>
      </w:pPr>
      <w:r>
        <w:t>Ainsi, grâce à ce système, cette feuille de calcul permettra la détermination du moment d'inertie de chaque figure et ses paramètres annexés sous les formes les plus variées.</w:t>
      </w:r>
    </w:p>
    <w:p w14:paraId="77837DCF" w14:textId="77777777" w:rsidR="007C22A6" w:rsidRDefault="007C22A6" w:rsidP="007C22A6">
      <w:pPr>
        <w:jc w:val="both"/>
      </w:pPr>
    </w:p>
    <w:p w14:paraId="0A7E565A" w14:textId="77777777" w:rsidR="007C22A6" w:rsidRDefault="007C22A6" w:rsidP="007C22A6">
      <w:pPr>
        <w:jc w:val="both"/>
      </w:pPr>
      <w:r>
        <w:t>Pour plus d'informations et / ou demandes, n'hésitez pas à écrire dans l'e-mail d'assistance, en faisant référence aux indications des FAQ du site Web.</w:t>
      </w:r>
    </w:p>
    <w:p w14:paraId="2BC380C1" w14:textId="77777777" w:rsidR="007C22A6" w:rsidRDefault="007C22A6" w:rsidP="007C22A6">
      <w:pPr>
        <w:jc w:val="both"/>
      </w:pPr>
    </w:p>
    <w:p w14:paraId="4A271EA4" w14:textId="062F3F96" w:rsidR="00DA63BF" w:rsidRDefault="007C22A6" w:rsidP="007C22A6">
      <w:pPr>
        <w:jc w:val="both"/>
      </w:pPr>
      <w:r>
        <w:t>Bon travail!!</w:t>
      </w:r>
    </w:p>
    <w:p w14:paraId="02CE3564" w14:textId="3155CA8D" w:rsidR="00DA63BF" w:rsidRDefault="00DA63BF" w:rsidP="009A54DA">
      <w:pPr>
        <w:jc w:val="both"/>
      </w:pPr>
      <w:r>
        <w:t xml:space="preserve">Ing. </w:t>
      </w:r>
      <w:r w:rsidR="007C22A6">
        <w:t xml:space="preserve">- </w:t>
      </w:r>
      <w:r>
        <w:t>Iurij Notaro</w:t>
      </w:r>
    </w:p>
    <w:sectPr w:rsidR="00DA63B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1AB"/>
    <w:rsid w:val="00017057"/>
    <w:rsid w:val="00097BF1"/>
    <w:rsid w:val="000E53DE"/>
    <w:rsid w:val="000E752E"/>
    <w:rsid w:val="001733F5"/>
    <w:rsid w:val="001A5A17"/>
    <w:rsid w:val="001B4CF9"/>
    <w:rsid w:val="001C4D92"/>
    <w:rsid w:val="001D1252"/>
    <w:rsid w:val="00235B06"/>
    <w:rsid w:val="002426EC"/>
    <w:rsid w:val="00266236"/>
    <w:rsid w:val="00303E78"/>
    <w:rsid w:val="0033638D"/>
    <w:rsid w:val="00355EAE"/>
    <w:rsid w:val="003761AB"/>
    <w:rsid w:val="00406416"/>
    <w:rsid w:val="00497379"/>
    <w:rsid w:val="00497F2B"/>
    <w:rsid w:val="005114EF"/>
    <w:rsid w:val="00523A7B"/>
    <w:rsid w:val="00556A09"/>
    <w:rsid w:val="00692A55"/>
    <w:rsid w:val="00702C15"/>
    <w:rsid w:val="00722467"/>
    <w:rsid w:val="007841A8"/>
    <w:rsid w:val="00790F1E"/>
    <w:rsid w:val="007C22A6"/>
    <w:rsid w:val="00823255"/>
    <w:rsid w:val="00863CB2"/>
    <w:rsid w:val="008759CC"/>
    <w:rsid w:val="008C0248"/>
    <w:rsid w:val="009630E6"/>
    <w:rsid w:val="00987BC1"/>
    <w:rsid w:val="009A54DA"/>
    <w:rsid w:val="009C0E89"/>
    <w:rsid w:val="00A84469"/>
    <w:rsid w:val="00AA36A4"/>
    <w:rsid w:val="00B62B1B"/>
    <w:rsid w:val="00B81DC3"/>
    <w:rsid w:val="00BB424C"/>
    <w:rsid w:val="00BB4E2A"/>
    <w:rsid w:val="00BE7C49"/>
    <w:rsid w:val="00BF46B0"/>
    <w:rsid w:val="00C32E4C"/>
    <w:rsid w:val="00CB29E7"/>
    <w:rsid w:val="00CE518D"/>
    <w:rsid w:val="00D049B3"/>
    <w:rsid w:val="00D20FB8"/>
    <w:rsid w:val="00D32C10"/>
    <w:rsid w:val="00DA63BF"/>
    <w:rsid w:val="00DD2FDF"/>
    <w:rsid w:val="00E52EA5"/>
    <w:rsid w:val="00E92FBA"/>
    <w:rsid w:val="00FF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F818B"/>
  <w15:chartTrackingRefBased/>
  <w15:docId w15:val="{024ECABD-5921-43CD-B19D-D81D2FFE6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Iurij Notaro</dc:creator>
  <cp:keywords/>
  <dc:description/>
  <cp:lastModifiedBy>Iurij NOTARO</cp:lastModifiedBy>
  <cp:revision>57</cp:revision>
  <dcterms:created xsi:type="dcterms:W3CDTF">2024-01-26T08:37:00Z</dcterms:created>
  <dcterms:modified xsi:type="dcterms:W3CDTF">2024-04-15T09:11:00Z</dcterms:modified>
</cp:coreProperties>
</file>